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A6CA0" w14:textId="2B9DCA4F" w:rsidR="00857973" w:rsidRPr="0032242C" w:rsidRDefault="00857973" w:rsidP="009319E6">
      <w:pPr>
        <w:jc w:val="both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  <w:lang w:eastAsia="zh-CN"/>
        </w:rPr>
      </w:pPr>
      <w:r w:rsidRPr="009319E6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  <w:lang w:eastAsia="zh-CN"/>
        </w:rPr>
        <w:t>海外留学奨学金情報</w:t>
      </w:r>
      <w:r w:rsidR="009319E6" w:rsidRPr="009319E6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　　　　</w:t>
      </w:r>
      <w:r w:rsidR="009319E6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　　</w:t>
      </w:r>
      <w:r w:rsidR="009319E6" w:rsidRPr="009319E6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　　　　　　　　　　　　　　　　　</w:t>
      </w:r>
      <w:r w:rsidR="00C409F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9319E6" w:rsidRPr="009319E6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　</w:t>
      </w:r>
      <w:r w:rsidR="009319E6" w:rsidRPr="0032242C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20</w:t>
      </w:r>
      <w:r w:rsidR="00E11FD8" w:rsidRPr="0032242C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480452">
        <w:rPr>
          <w:rFonts w:ascii="ＭＳ Ｐゴシック" w:eastAsia="ＭＳ Ｐゴシック" w:hAnsi="ＭＳ Ｐゴシック" w:hint="eastAsia"/>
          <w:sz w:val="21"/>
          <w:szCs w:val="21"/>
        </w:rPr>
        <w:t>5</w:t>
      </w:r>
      <w:r w:rsidR="009319E6" w:rsidRPr="0032242C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年</w:t>
      </w:r>
      <w:r w:rsidR="00480452">
        <w:rPr>
          <w:rFonts w:ascii="ＭＳ Ｐゴシック" w:eastAsia="ＭＳ Ｐゴシック" w:hAnsi="ＭＳ Ｐゴシック" w:hint="eastAsia"/>
          <w:sz w:val="21"/>
          <w:szCs w:val="21"/>
        </w:rPr>
        <w:t>3</w:t>
      </w:r>
      <w:r w:rsidR="009319E6" w:rsidRPr="0032242C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月</w:t>
      </w:r>
      <w:r w:rsidR="00B77833">
        <w:rPr>
          <w:rFonts w:ascii="ＭＳ Ｐゴシック" w:eastAsia="ＭＳ Ｐゴシック" w:hAnsi="ＭＳ Ｐゴシック" w:hint="eastAsia"/>
          <w:sz w:val="21"/>
          <w:szCs w:val="21"/>
        </w:rPr>
        <w:t>2</w:t>
      </w:r>
      <w:r w:rsidR="003B0C3E">
        <w:rPr>
          <w:rFonts w:ascii="ＭＳ Ｐゴシック" w:eastAsia="ＭＳ Ｐゴシック" w:hAnsi="ＭＳ Ｐゴシック"/>
          <w:sz w:val="21"/>
          <w:szCs w:val="21"/>
        </w:rPr>
        <w:t>7</w:t>
      </w:r>
      <w:r w:rsidR="009319E6" w:rsidRPr="0032242C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>日</w:t>
      </w:r>
    </w:p>
    <w:p w14:paraId="3B0FDD66" w14:textId="24FD3393" w:rsidR="00857973" w:rsidRPr="0032242C" w:rsidRDefault="00D12A35" w:rsidP="009319E6">
      <w:pPr>
        <w:ind w:rightChars="112" w:right="259"/>
        <w:jc w:val="both"/>
        <w:rPr>
          <w:rFonts w:ascii="ＭＳ Ｐゴシック" w:eastAsia="SimSun" w:hAnsi="ＭＳ Ｐゴシック"/>
          <w:sz w:val="20"/>
          <w:szCs w:val="20"/>
        </w:rPr>
      </w:pPr>
      <w:r w:rsidRPr="0032242C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 xml:space="preserve">　</w:t>
      </w:r>
      <w:r w:rsidR="00FE46DE" w:rsidRPr="0032242C">
        <w:rPr>
          <w:rFonts w:ascii="ＭＳ Ｐゴシック" w:eastAsia="ＭＳ Ｐゴシック" w:hAnsi="ＭＳ Ｐゴシック" w:hint="eastAsia"/>
          <w:sz w:val="21"/>
          <w:szCs w:val="21"/>
          <w:lang w:eastAsia="zh-CN"/>
        </w:rPr>
        <w:t xml:space="preserve">　</w:t>
      </w:r>
      <w:r w:rsidR="009319E6" w:rsidRPr="0032242C">
        <w:rPr>
          <w:rFonts w:ascii="ＭＳ Ｐゴシック" w:eastAsia="ＭＳ Ｐゴシック" w:hAnsi="ＭＳ Ｐゴシック" w:hint="eastAsia"/>
          <w:sz w:val="20"/>
          <w:szCs w:val="20"/>
        </w:rPr>
        <w:t>学生各位</w:t>
      </w:r>
    </w:p>
    <w:p w14:paraId="14B4AB2D" w14:textId="77777777" w:rsidR="009319E6" w:rsidRPr="0032242C" w:rsidRDefault="009319E6" w:rsidP="00DC0C68">
      <w:pPr>
        <w:ind w:firstLineChars="57" w:firstLine="120"/>
        <w:rPr>
          <w:rFonts w:ascii="ＭＳ Ｐゴシック" w:eastAsia="SimSun" w:hAnsi="ＭＳ Ｐゴシック"/>
          <w:sz w:val="20"/>
          <w:szCs w:val="20"/>
        </w:rPr>
      </w:pPr>
    </w:p>
    <w:p w14:paraId="6AAD5AA8" w14:textId="7C310D3C" w:rsidR="00DC0C68" w:rsidRPr="0032242C" w:rsidRDefault="00857973" w:rsidP="00D12A35">
      <w:pPr>
        <w:ind w:firstLineChars="157" w:firstLine="332"/>
        <w:rPr>
          <w:rFonts w:ascii="ＭＳ Ｐゴシック" w:eastAsia="ＭＳ Ｐゴシック" w:hAnsi="ＭＳ Ｐゴシック"/>
          <w:sz w:val="20"/>
          <w:szCs w:val="20"/>
        </w:rPr>
      </w:pPr>
      <w:r w:rsidRPr="0032242C">
        <w:rPr>
          <w:rFonts w:ascii="ＭＳ Ｐゴシック" w:eastAsia="ＭＳ Ｐゴシック" w:hAnsi="ＭＳ Ｐゴシック" w:hint="eastAsia"/>
          <w:sz w:val="20"/>
          <w:szCs w:val="20"/>
        </w:rPr>
        <w:t>下記のとおり海外留学奨学</w:t>
      </w:r>
      <w:r w:rsidR="00245AE6" w:rsidRPr="0032242C">
        <w:rPr>
          <w:rFonts w:ascii="ＭＳ Ｐゴシック" w:eastAsia="ＭＳ Ｐゴシック" w:hAnsi="ＭＳ Ｐゴシック" w:hint="eastAsia"/>
          <w:sz w:val="20"/>
          <w:szCs w:val="20"/>
        </w:rPr>
        <w:t>生</w:t>
      </w:r>
      <w:r w:rsidRPr="0032242C">
        <w:rPr>
          <w:rFonts w:ascii="ＭＳ Ｐゴシック" w:eastAsia="ＭＳ Ｐゴシック" w:hAnsi="ＭＳ Ｐゴシック" w:hint="eastAsia"/>
          <w:sz w:val="20"/>
          <w:szCs w:val="20"/>
        </w:rPr>
        <w:t>を募集します。</w:t>
      </w:r>
      <w:r w:rsidR="00DC0C68" w:rsidRPr="0032242C">
        <w:rPr>
          <w:rFonts w:ascii="ＭＳ Ｐゴシック" w:eastAsia="ＭＳ Ｐゴシック" w:hAnsi="ＭＳ Ｐゴシック" w:hint="eastAsia"/>
          <w:sz w:val="20"/>
          <w:szCs w:val="20"/>
        </w:rPr>
        <w:t>申請を希望する場合は</w:t>
      </w:r>
      <w:r w:rsidR="0044679D" w:rsidRPr="0032242C">
        <w:rPr>
          <w:rFonts w:ascii="ＭＳ Ｐゴシック" w:eastAsia="ＭＳ Ｐゴシック" w:hAnsi="ＭＳ Ｐゴシック" w:hint="eastAsia"/>
          <w:sz w:val="20"/>
          <w:szCs w:val="20"/>
        </w:rPr>
        <w:t>，</w:t>
      </w:r>
      <w:r w:rsidR="00DC0C68" w:rsidRPr="0032242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必ず募集要項を確認してください</w:t>
      </w:r>
      <w:r w:rsidR="00DC0C68" w:rsidRPr="0032242C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870816" w:rsidRPr="0032242C" w14:paraId="70F108C8" w14:textId="77777777" w:rsidTr="00A00C7F">
        <w:trPr>
          <w:trHeight w:val="667"/>
        </w:trPr>
        <w:tc>
          <w:tcPr>
            <w:tcW w:w="2126" w:type="dxa"/>
          </w:tcPr>
          <w:p w14:paraId="177BDF9C" w14:textId="676A2CAD" w:rsidR="00870816" w:rsidRPr="0032242C" w:rsidRDefault="00CD3199" w:rsidP="00DC0C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870816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奨学金名</w:t>
            </w:r>
          </w:p>
        </w:tc>
        <w:tc>
          <w:tcPr>
            <w:tcW w:w="7796" w:type="dxa"/>
            <w:vAlign w:val="center"/>
          </w:tcPr>
          <w:p w14:paraId="063E31D3" w14:textId="09500CA4" w:rsidR="00870816" w:rsidRPr="0032242C" w:rsidRDefault="00870816" w:rsidP="009D09C5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202</w:t>
            </w:r>
            <w:r w:rsidR="00202F33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年度（第1</w:t>
            </w:r>
            <w:r w:rsidR="00202F33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期）官民協働海外留学支援制度</w:t>
            </w:r>
          </w:p>
          <w:p w14:paraId="1B0A3070" w14:textId="77777777" w:rsidR="00870816" w:rsidRPr="0032242C" w:rsidRDefault="00870816" w:rsidP="008919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～トビタテ！留学JAPAN</w:t>
            </w:r>
            <w:r w:rsidRPr="003224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新・日本代表プログラム～</w:t>
            </w:r>
          </w:p>
        </w:tc>
      </w:tr>
      <w:tr w:rsidR="00480452" w:rsidRPr="0032242C" w14:paraId="1564373E" w14:textId="77777777" w:rsidTr="00A00C7F">
        <w:trPr>
          <w:trHeight w:val="667"/>
        </w:trPr>
        <w:tc>
          <w:tcPr>
            <w:tcW w:w="2126" w:type="dxa"/>
          </w:tcPr>
          <w:p w14:paraId="2E1FA503" w14:textId="3D297B70" w:rsidR="00480452" w:rsidRPr="0032242C" w:rsidRDefault="00480452" w:rsidP="00DC0C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２．対象者</w:t>
            </w:r>
          </w:p>
        </w:tc>
        <w:tc>
          <w:tcPr>
            <w:tcW w:w="7796" w:type="dxa"/>
            <w:vAlign w:val="center"/>
          </w:tcPr>
          <w:p w14:paraId="0F0A3371" w14:textId="40E5C56A" w:rsidR="00480452" w:rsidRPr="0032242C" w:rsidRDefault="00480452" w:rsidP="009D09C5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2025年4月1日時点で，学部新1年生の者</w:t>
            </w:r>
          </w:p>
        </w:tc>
      </w:tr>
      <w:tr w:rsidR="00870816" w:rsidRPr="0032242C" w14:paraId="2291C722" w14:textId="77777777" w:rsidTr="00A00C7F">
        <w:trPr>
          <w:trHeight w:val="951"/>
        </w:trPr>
        <w:tc>
          <w:tcPr>
            <w:tcW w:w="2126" w:type="dxa"/>
          </w:tcPr>
          <w:p w14:paraId="73C0FE15" w14:textId="6FE79C2A" w:rsidR="00870816" w:rsidRPr="0032242C" w:rsidRDefault="00CD3199" w:rsidP="00393AC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870816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留学計画の条件</w:t>
            </w:r>
          </w:p>
        </w:tc>
        <w:tc>
          <w:tcPr>
            <w:tcW w:w="7796" w:type="dxa"/>
            <w:vAlign w:val="center"/>
          </w:tcPr>
          <w:p w14:paraId="4DE055E0" w14:textId="38BBC54A" w:rsidR="00870816" w:rsidRPr="0032242C" w:rsidRDefault="00870816" w:rsidP="009D09C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・202</w:t>
            </w:r>
            <w:r w:rsidR="00202F33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年8月1日～202</w:t>
            </w:r>
            <w:r w:rsidR="00202F33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年3月31日までに留学開始する計画</w:t>
            </w:r>
          </w:p>
          <w:p w14:paraId="324B6218" w14:textId="6D746F6A" w:rsidR="00870816" w:rsidRPr="0032242C" w:rsidRDefault="00870816" w:rsidP="009D09C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・留学期間が28日以上～</w:t>
            </w:r>
            <w:r w:rsidR="00AF21C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365日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以内の計画 （3ヶ月以上を推奨）</w:t>
            </w:r>
          </w:p>
          <w:p w14:paraId="10FF05E4" w14:textId="77777777" w:rsidR="00870816" w:rsidRPr="0032242C" w:rsidRDefault="00870816" w:rsidP="009D09C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・留学の目的に沿った実践活動が含まれている計画</w:t>
            </w:r>
          </w:p>
        </w:tc>
      </w:tr>
      <w:tr w:rsidR="00CD3199" w:rsidRPr="0032242C" w14:paraId="3F03A477" w14:textId="77777777" w:rsidTr="00A00C7F">
        <w:trPr>
          <w:trHeight w:val="965"/>
        </w:trPr>
        <w:tc>
          <w:tcPr>
            <w:tcW w:w="2126" w:type="dxa"/>
          </w:tcPr>
          <w:p w14:paraId="4D912BE2" w14:textId="77777777" w:rsidR="00CD3199" w:rsidRPr="0032242C" w:rsidRDefault="00CD3199" w:rsidP="00DC0C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３．応募の流れ</w:t>
            </w:r>
          </w:p>
        </w:tc>
        <w:tc>
          <w:tcPr>
            <w:tcW w:w="7796" w:type="dxa"/>
            <w:vAlign w:val="center"/>
          </w:tcPr>
          <w:p w14:paraId="3E9EEB60" w14:textId="77777777" w:rsidR="00480452" w:rsidRDefault="00393AC6" w:rsidP="009D09C5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0450C6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６の期限までに</w:t>
            </w:r>
            <w:r w:rsidR="00934AB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CD3199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の応募</w:t>
            </w:r>
            <w:r w:rsidR="00CD3199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システム</w:t>
            </w:r>
            <w:r w:rsidR="00195542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による計画書</w:t>
            </w:r>
            <w:r w:rsidR="000450C6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195542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の作成</w:t>
            </w:r>
          </w:p>
          <w:p w14:paraId="149D2B65" w14:textId="7E942BD7" w:rsidR="00A8620C" w:rsidRPr="0032242C" w:rsidRDefault="00480452" w:rsidP="00480452">
            <w:pPr>
              <w:ind w:leftChars="100" w:left="23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日にシステム公開予定</w:t>
            </w:r>
            <w:r w:rsidR="000450C6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135856B9" w14:textId="50C94460" w:rsidR="00CD3199" w:rsidRPr="0032242C" w:rsidRDefault="00A8620C" w:rsidP="009D09C5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②５の期限までに</w:t>
            </w:r>
            <w:r w:rsidR="00934AB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４の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E0478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家計基準の判定に係る書類」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所属学部・研究科の教務窓口へ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</w:t>
            </w:r>
          </w:p>
        </w:tc>
      </w:tr>
      <w:tr w:rsidR="00870816" w:rsidRPr="0032242C" w14:paraId="24A2FC57" w14:textId="77777777" w:rsidTr="00A00C7F">
        <w:trPr>
          <w:trHeight w:val="3101"/>
        </w:trPr>
        <w:tc>
          <w:tcPr>
            <w:tcW w:w="2126" w:type="dxa"/>
          </w:tcPr>
          <w:p w14:paraId="4204BEBA" w14:textId="77777777" w:rsidR="00870816" w:rsidRPr="0032242C" w:rsidRDefault="00CD3199" w:rsidP="00D12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４．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</w:t>
            </w:r>
            <w:r w:rsidR="00D12A35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書類</w:t>
            </w:r>
          </w:p>
          <w:p w14:paraId="1D73C446" w14:textId="77777777" w:rsidR="0089192C" w:rsidRPr="0032242C" w:rsidRDefault="0089192C" w:rsidP="00D12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756E5B" w14:textId="14087DC4" w:rsidR="0089192C" w:rsidRPr="0032242C" w:rsidRDefault="0089192C" w:rsidP="00D12A3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※（1）～（5）の詳細は募集要項13～15ページを参照</w:t>
            </w:r>
          </w:p>
        </w:tc>
        <w:tc>
          <w:tcPr>
            <w:tcW w:w="7796" w:type="dxa"/>
            <w:vAlign w:val="center"/>
          </w:tcPr>
          <w:p w14:paraId="5AB6720C" w14:textId="62A5812E" w:rsidR="00186297" w:rsidRPr="0032242C" w:rsidRDefault="001D35F2" w:rsidP="00782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186297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留学計画書（</w:t>
            </w:r>
            <w:r w:rsidR="00A00C7F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応募システムに</w:t>
            </w:r>
            <w:r w:rsidR="00186297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オンライン入力）</w:t>
            </w:r>
          </w:p>
          <w:p w14:paraId="11009928" w14:textId="7183D323" w:rsidR="0039560E" w:rsidRPr="0032242C" w:rsidRDefault="0039560E" w:rsidP="00782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（2）アンバサダー活動およびエヴァンジェリスト活動（応募システムにオンライン入力）</w:t>
            </w:r>
          </w:p>
          <w:p w14:paraId="070D9698" w14:textId="46D86772" w:rsidR="007828CD" w:rsidRDefault="00186297" w:rsidP="00782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E0478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自由記述書（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応募システムにPDF添付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089278E" w14:textId="77777777" w:rsidR="00480452" w:rsidRDefault="00480452" w:rsidP="00480452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）留学先機関の受入許可証等，留学計画の実現性を証明できる文書等の写し</w:t>
            </w:r>
          </w:p>
          <w:p w14:paraId="27DE1330" w14:textId="11B63CD8" w:rsidR="00480452" w:rsidRPr="0032242C" w:rsidRDefault="00480452" w:rsidP="00480452">
            <w:pPr>
              <w:ind w:leftChars="100" w:left="23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（応募システムにPDF添付）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申請時に準備ができている場合のみ</w:t>
            </w:r>
          </w:p>
          <w:p w14:paraId="339AAF6A" w14:textId="77777777" w:rsidR="00480452" w:rsidRDefault="001D35F2" w:rsidP="00480452">
            <w:pPr>
              <w:ind w:left="211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4804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実績（</w:t>
            </w:r>
            <w:r w:rsidR="00186297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応募システムに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オンライン入力及び</w:t>
            </w:r>
            <w:r w:rsidR="00186297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PDF添付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375BAD28" w14:textId="614F2065" w:rsidR="007828CD" w:rsidRPr="00480452" w:rsidRDefault="00480452" w:rsidP="00480452">
            <w:pPr>
              <w:ind w:leftChars="100" w:left="231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8045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※新大学1年生は全コース対象</w:t>
            </w:r>
          </w:p>
          <w:p w14:paraId="5EDF8EFF" w14:textId="50483E7D" w:rsidR="00762305" w:rsidRPr="0032242C" w:rsidRDefault="001D35F2" w:rsidP="007828C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E0478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762305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家計基準の判定に係る書類</w:t>
            </w:r>
          </w:p>
          <w:p w14:paraId="3A40B138" w14:textId="51214376" w:rsidR="007828CD" w:rsidRPr="0032242C" w:rsidRDefault="00762305" w:rsidP="00762305">
            <w:pPr>
              <w:ind w:leftChars="100" w:left="442" w:hangingChars="100" w:hanging="21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</w:t>
            </w:r>
            <w:r w:rsidR="0058768B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生計維持者(原則父母)の</w:t>
            </w:r>
            <w:r w:rsidR="0058768B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市町村民税の202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58768B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年度（令和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58768B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年度）課税証明書（写し）</w:t>
            </w: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直近（202</w:t>
            </w:r>
            <w:r w:rsidR="0039560E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3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年</w:t>
            </w:r>
            <w:r w:rsidR="009A37B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1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月～12月分）の</w:t>
            </w:r>
            <w:r w:rsidR="00186297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所得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証明書</w:t>
            </w:r>
            <w:r w:rsidR="00A8620C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（「所得証明書」「課税証明書」等自治体により名称が異なります）</w:t>
            </w:r>
            <w:r w:rsidR="007828CD"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5EDB784D" w14:textId="1562C793" w:rsidR="00870816" w:rsidRPr="0032242C" w:rsidRDefault="00762305" w:rsidP="00480452">
            <w:pPr>
              <w:ind w:leftChars="100" w:left="23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②家計基準判定のための追加確認項目（様式は下記URLからダウンロード）</w:t>
            </w:r>
          </w:p>
        </w:tc>
      </w:tr>
      <w:tr w:rsidR="00870816" w:rsidRPr="0032242C" w14:paraId="459CD815" w14:textId="77777777" w:rsidTr="00A00C7F">
        <w:trPr>
          <w:trHeight w:val="391"/>
        </w:trPr>
        <w:tc>
          <w:tcPr>
            <w:tcW w:w="2126" w:type="dxa"/>
          </w:tcPr>
          <w:p w14:paraId="1BB74B55" w14:textId="1ED4AF78" w:rsidR="00870816" w:rsidRPr="0032242C" w:rsidRDefault="00CD3199" w:rsidP="00DC0C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</w:t>
            </w:r>
            <w:r w:rsidR="000450C6" w:rsidRPr="00BA795E">
              <w:rPr>
                <w:rFonts w:ascii="ＭＳ Ｐゴシック" w:eastAsia="ＭＳ Ｐゴシック" w:hAnsi="ＭＳ Ｐゴシック" w:hint="eastAsia"/>
                <w:w w:val="71"/>
                <w:sz w:val="20"/>
                <w:szCs w:val="20"/>
                <w:fitText w:val="1424" w:id="-879584512"/>
              </w:rPr>
              <w:t>家計基準</w:t>
            </w:r>
            <w:r w:rsidR="00870816" w:rsidRPr="00BA795E">
              <w:rPr>
                <w:rFonts w:ascii="ＭＳ Ｐゴシック" w:eastAsia="ＭＳ Ｐゴシック" w:hAnsi="ＭＳ Ｐゴシック" w:hint="eastAsia"/>
                <w:w w:val="71"/>
                <w:sz w:val="20"/>
                <w:szCs w:val="20"/>
                <w:fitText w:val="1424" w:id="-879584512"/>
              </w:rPr>
              <w:t>書類提出期</w:t>
            </w:r>
            <w:r w:rsidR="00870816" w:rsidRPr="00BA795E">
              <w:rPr>
                <w:rFonts w:ascii="ＭＳ Ｐゴシック" w:eastAsia="ＭＳ Ｐゴシック" w:hAnsi="ＭＳ Ｐゴシック" w:hint="eastAsia"/>
                <w:spacing w:val="12"/>
                <w:w w:val="71"/>
                <w:sz w:val="20"/>
                <w:szCs w:val="20"/>
                <w:fitText w:val="1424" w:id="-879584512"/>
              </w:rPr>
              <w:t>限</w:t>
            </w:r>
          </w:p>
        </w:tc>
        <w:tc>
          <w:tcPr>
            <w:tcW w:w="7796" w:type="dxa"/>
            <w:vAlign w:val="center"/>
          </w:tcPr>
          <w:p w14:paraId="61D1B86B" w14:textId="3304843A" w:rsidR="00080354" w:rsidRPr="0032242C" w:rsidRDefault="00480452" w:rsidP="003B0C3E">
            <w:pPr>
              <w:ind w:firstLineChars="57" w:firstLine="12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6230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</w:t>
            </w:r>
            <w:r w:rsidRPr="0076230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4</w:t>
            </w:r>
            <w:r w:rsidRPr="0076230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 w:rsidR="003B0C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</w:t>
            </w:r>
            <w:r w:rsidR="003B0C3E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0</w:t>
            </w:r>
            <w:r w:rsidRPr="0076230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日（</w:t>
            </w:r>
            <w:r w:rsidR="003B0C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木</w:t>
            </w:r>
            <w:r w:rsidRPr="0076230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</w:tr>
      <w:tr w:rsidR="00837CB6" w:rsidRPr="0032242C" w14:paraId="1CF7E0A4" w14:textId="77777777" w:rsidTr="00A00C7F">
        <w:trPr>
          <w:trHeight w:val="391"/>
        </w:trPr>
        <w:tc>
          <w:tcPr>
            <w:tcW w:w="2126" w:type="dxa"/>
          </w:tcPr>
          <w:p w14:paraId="2D1A7718" w14:textId="77777777" w:rsidR="00837CB6" w:rsidRPr="0032242C" w:rsidRDefault="00CD3199" w:rsidP="00DC0C6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６．</w:t>
            </w:r>
            <w:r w:rsidR="00837CB6" w:rsidRPr="0032242C">
              <w:rPr>
                <w:rFonts w:ascii="ＭＳ Ｐゴシック" w:eastAsia="ＭＳ Ｐゴシック" w:hAnsi="ＭＳ Ｐゴシック" w:hint="eastAsia"/>
                <w:w w:val="79"/>
                <w:sz w:val="20"/>
                <w:szCs w:val="20"/>
                <w:fitText w:val="1318" w:id="-879584511"/>
              </w:rPr>
              <w:t>オンライン入力期</w:t>
            </w:r>
            <w:r w:rsidR="00837CB6" w:rsidRPr="0032242C">
              <w:rPr>
                <w:rFonts w:ascii="ＭＳ Ｐゴシック" w:eastAsia="ＭＳ Ｐゴシック" w:hAnsi="ＭＳ Ｐゴシック" w:hint="eastAsia"/>
                <w:spacing w:val="7"/>
                <w:w w:val="79"/>
                <w:sz w:val="20"/>
                <w:szCs w:val="20"/>
                <w:fitText w:val="1318" w:id="-879584511"/>
              </w:rPr>
              <w:t>限</w:t>
            </w:r>
          </w:p>
        </w:tc>
        <w:tc>
          <w:tcPr>
            <w:tcW w:w="7796" w:type="dxa"/>
            <w:vAlign w:val="center"/>
          </w:tcPr>
          <w:p w14:paraId="6B57A8E9" w14:textId="55267F98" w:rsidR="00DA06EC" w:rsidRPr="0032242C" w:rsidRDefault="00837CB6" w:rsidP="00DA06EC">
            <w:pPr>
              <w:ind w:firstLineChars="57" w:firstLine="12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</w:t>
            </w:r>
            <w:r w:rsidR="00186297"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02</w:t>
            </w:r>
            <w:r w:rsidR="0048045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</w:t>
            </w:r>
            <w:r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年</w:t>
            </w:r>
            <w:r w:rsidR="0048045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4</w:t>
            </w:r>
            <w:r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 w:rsidR="00186297"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</w:t>
            </w:r>
            <w:r w:rsidR="0048045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</w:t>
            </w:r>
            <w:r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日（</w:t>
            </w:r>
            <w:r w:rsidR="0048045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木</w:t>
            </w:r>
            <w:r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  <w:r w:rsidR="00186297"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正午</w:t>
            </w:r>
            <w:r w:rsidR="003B0C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・厳守</w:t>
            </w:r>
            <w:r w:rsidR="00FE0478" w:rsidRPr="0032242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</w:p>
        </w:tc>
      </w:tr>
    </w:tbl>
    <w:p w14:paraId="6C32506E" w14:textId="1C777C4E" w:rsidR="00480452" w:rsidRPr="0089340F" w:rsidRDefault="0089340F" w:rsidP="0089340F">
      <w:pPr>
        <w:pStyle w:val="Web"/>
        <w:ind w:leftChars="100" w:left="482" w:hangingChars="100" w:hanging="251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CC6358" wp14:editId="2270C04A">
            <wp:simplePos x="0" y="0"/>
            <wp:positionH relativeFrom="margin">
              <wp:posOffset>6075680</wp:posOffset>
            </wp:positionH>
            <wp:positionV relativeFrom="paragraph">
              <wp:posOffset>115570</wp:posOffset>
            </wp:positionV>
            <wp:extent cx="466725" cy="466725"/>
            <wp:effectExtent l="0" t="0" r="9525" b="9525"/>
            <wp:wrapNone/>
            <wp:docPr id="107688831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8831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42C">
        <w:rPr>
          <w:noProof/>
        </w:rPr>
        <w:drawing>
          <wp:anchor distT="0" distB="0" distL="114300" distR="114300" simplePos="0" relativeHeight="251659264" behindDoc="0" locked="0" layoutInCell="1" allowOverlap="1" wp14:anchorId="29A80A31" wp14:editId="2EE87702">
            <wp:simplePos x="0" y="0"/>
            <wp:positionH relativeFrom="margin">
              <wp:align>right</wp:align>
            </wp:positionH>
            <wp:positionV relativeFrom="paragraph">
              <wp:posOffset>696595</wp:posOffset>
            </wp:positionV>
            <wp:extent cx="447675" cy="447675"/>
            <wp:effectExtent l="0" t="0" r="9525" b="9525"/>
            <wp:wrapNone/>
            <wp:docPr id="476538305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538305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147" w:rsidRPr="0032242C">
        <w:rPr>
          <w:rFonts w:hint="eastAsia"/>
          <w:sz w:val="20"/>
          <w:szCs w:val="20"/>
        </w:rPr>
        <w:t>●</w:t>
      </w:r>
      <w:r w:rsidR="002E4222" w:rsidRPr="0032242C">
        <w:rPr>
          <w:rFonts w:hint="eastAsia"/>
          <w:sz w:val="20"/>
          <w:szCs w:val="20"/>
        </w:rPr>
        <w:t>募集要項</w:t>
      </w:r>
      <w:r w:rsidR="009319E6" w:rsidRPr="0032242C">
        <w:rPr>
          <w:rFonts w:hint="eastAsia"/>
          <w:sz w:val="20"/>
          <w:szCs w:val="20"/>
        </w:rPr>
        <w:t>・</w:t>
      </w:r>
      <w:r w:rsidR="002A0147" w:rsidRPr="0032242C">
        <w:rPr>
          <w:rFonts w:hint="eastAsia"/>
          <w:sz w:val="20"/>
          <w:szCs w:val="20"/>
        </w:rPr>
        <w:t>「</w:t>
      </w:r>
      <w:r w:rsidR="00D03EA0" w:rsidRPr="0032242C">
        <w:rPr>
          <w:rFonts w:hint="eastAsia"/>
          <w:sz w:val="20"/>
          <w:szCs w:val="20"/>
        </w:rPr>
        <w:t>家計基準判定のための追加確認項目</w:t>
      </w:r>
      <w:r w:rsidR="002A0147" w:rsidRPr="0032242C">
        <w:rPr>
          <w:rFonts w:hint="eastAsia"/>
          <w:sz w:val="20"/>
          <w:szCs w:val="20"/>
        </w:rPr>
        <w:t>」</w:t>
      </w:r>
      <w:r w:rsidR="00480452">
        <w:rPr>
          <w:rFonts w:hint="eastAsia"/>
          <w:sz w:val="20"/>
          <w:szCs w:val="20"/>
        </w:rPr>
        <w:t>等</w:t>
      </w:r>
      <w:r w:rsidR="002A0147" w:rsidRPr="0032242C">
        <w:rPr>
          <w:rFonts w:hint="eastAsia"/>
          <w:sz w:val="20"/>
          <w:szCs w:val="20"/>
        </w:rPr>
        <w:t>ダウンロードURL</w:t>
      </w:r>
      <w:r>
        <w:rPr>
          <w:sz w:val="20"/>
          <w:szCs w:val="20"/>
        </w:rPr>
        <w:br/>
      </w:r>
      <w:hyperlink r:id="rId9" w:history="1">
        <w:r w:rsidRPr="0089340F">
          <w:rPr>
            <w:rStyle w:val="a6"/>
            <w:rFonts w:hint="eastAsia"/>
            <w:sz w:val="21"/>
            <w:szCs w:val="21"/>
          </w:rPr>
          <w:t>https://nuss.nagoya-u.ac.jp/s/qFr9zoWAtqsYtKR</w:t>
        </w:r>
      </w:hyperlink>
    </w:p>
    <w:p w14:paraId="72C4D11E" w14:textId="7BA8B98E" w:rsidR="005E0E70" w:rsidRDefault="00FE0478" w:rsidP="005E0E70">
      <w:pPr>
        <w:ind w:rightChars="207" w:right="479" w:firstLineChars="100" w:firstLine="211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32242C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●参考ウェブサイト</w:t>
      </w:r>
    </w:p>
    <w:p w14:paraId="1C802C19" w14:textId="36E10D37" w:rsidR="005E0E70" w:rsidRPr="005E0E70" w:rsidRDefault="009D7D99" w:rsidP="005E0E70">
      <w:pPr>
        <w:ind w:rightChars="207" w:right="479" w:firstLineChars="200" w:firstLine="423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62305">
        <w:rPr>
          <w:rFonts w:ascii="ＭＳ Ｐゴシック" w:eastAsia="ＭＳ Ｐゴシック" w:hAnsi="ＭＳ Ｐゴシック" w:hint="eastAsia"/>
          <w:sz w:val="20"/>
          <w:szCs w:val="20"/>
        </w:rPr>
        <w:t>応募に関して</w:t>
      </w:r>
      <w:r w:rsidR="00D12A35" w:rsidRPr="00762305">
        <w:rPr>
          <w:rFonts w:ascii="ＭＳ Ｐゴシック" w:eastAsia="ＭＳ Ｐゴシック" w:hAnsi="ＭＳ Ｐゴシック" w:hint="eastAsia"/>
          <w:sz w:val="20"/>
          <w:szCs w:val="20"/>
        </w:rPr>
        <w:t>よくある質問</w:t>
      </w:r>
      <w:r w:rsidR="00AA7247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AA7247" w:rsidRPr="0089340F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hyperlink r:id="rId10" w:anchor="planning" w:history="1">
        <w:r w:rsidR="00AA7247" w:rsidRPr="0089340F">
          <w:rPr>
            <w:rStyle w:val="a6"/>
            <w:rFonts w:ascii="ＭＳ Ｐゴシック" w:eastAsiaTheme="minorEastAsia" w:hAnsi="ＭＳ Ｐゴシック" w:hint="eastAsia"/>
            <w:sz w:val="21"/>
            <w:szCs w:val="21"/>
          </w:rPr>
          <w:t>https://tobitate-mext.jasso.go.jp/news/detail.html?id=401#planning</w:t>
        </w:r>
      </w:hyperlink>
    </w:p>
    <w:p w14:paraId="580FED0D" w14:textId="360297A4" w:rsidR="00D12A35" w:rsidRPr="0089340F" w:rsidRDefault="00480452" w:rsidP="005E0E70">
      <w:pPr>
        <w:ind w:rightChars="207" w:right="479" w:firstLineChars="201" w:firstLine="465"/>
        <w:rPr>
          <w:rStyle w:val="a6"/>
          <w:rFonts w:ascii="ＭＳ Ｐゴシック" w:eastAsiaTheme="minorEastAsia" w:hAnsi="ＭＳ Ｐゴシック"/>
          <w:color w:val="000000"/>
          <w:sz w:val="21"/>
          <w:szCs w:val="21"/>
          <w:u w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3F77C4" wp14:editId="22B3D7B0">
            <wp:simplePos x="0" y="0"/>
            <wp:positionH relativeFrom="margin">
              <wp:posOffset>6094730</wp:posOffset>
            </wp:positionH>
            <wp:positionV relativeFrom="paragraph">
              <wp:posOffset>29845</wp:posOffset>
            </wp:positionV>
            <wp:extent cx="457200" cy="457200"/>
            <wp:effectExtent l="0" t="0" r="0" b="0"/>
            <wp:wrapNone/>
            <wp:docPr id="791787917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87917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E70">
        <w:rPr>
          <w:rFonts w:ascii="ＭＳ Ｐゴシック" w:eastAsia="ＭＳ Ｐゴシック" w:hAnsi="ＭＳ Ｐゴシック" w:hint="eastAsia"/>
          <w:sz w:val="20"/>
          <w:szCs w:val="20"/>
        </w:rPr>
        <w:t>留学</w:t>
      </w:r>
      <w:r w:rsidR="00D12A35" w:rsidRPr="00762305">
        <w:rPr>
          <w:rFonts w:ascii="ＭＳ Ｐゴシック" w:eastAsia="ＭＳ Ｐゴシック" w:hAnsi="ＭＳ Ｐゴシック" w:hint="eastAsia"/>
          <w:sz w:val="20"/>
          <w:szCs w:val="20"/>
        </w:rPr>
        <w:t>大図鑑</w:t>
      </w:r>
      <w:r w:rsidR="00AA7247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  <w:hyperlink r:id="rId12" w:history="1">
        <w:r w:rsidR="00AA7247" w:rsidRPr="0089340F">
          <w:rPr>
            <w:rStyle w:val="a6"/>
            <w:rFonts w:ascii="ＭＳ Ｐゴシック" w:eastAsiaTheme="minorEastAsia" w:hAnsi="ＭＳ Ｐゴシック" w:hint="eastAsia"/>
            <w:sz w:val="21"/>
            <w:szCs w:val="21"/>
          </w:rPr>
          <w:t>https://tobitate-mext.jasso.go.jp/zukan/</w:t>
        </w:r>
      </w:hyperlink>
    </w:p>
    <w:p w14:paraId="1E1B1513" w14:textId="5AF1199C" w:rsidR="00480452" w:rsidRPr="005E0E70" w:rsidRDefault="00480452" w:rsidP="00AA7247">
      <w:pPr>
        <w:ind w:firstLineChars="200" w:firstLine="423"/>
        <w:rPr>
          <w:rFonts w:ascii="ＭＳ Ｐゴシック" w:eastAsiaTheme="minorEastAsia" w:hAnsi="ＭＳ Ｐゴシック"/>
          <w:sz w:val="20"/>
          <w:szCs w:val="20"/>
        </w:rPr>
      </w:pPr>
    </w:p>
    <w:p w14:paraId="1138756B" w14:textId="53294D74" w:rsidR="00DC0C68" w:rsidRPr="00762305" w:rsidRDefault="0058768B" w:rsidP="00DC0C68">
      <w:pPr>
        <w:ind w:leftChars="122" w:left="282" w:rightChars="146" w:right="338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●</w:t>
      </w:r>
      <w:r w:rsidR="00DC0C68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留意事項</w:t>
      </w:r>
    </w:p>
    <w:p w14:paraId="3DFD4A4F" w14:textId="4FE0394F" w:rsidR="007828CD" w:rsidRDefault="00DF437D" w:rsidP="00AA7247">
      <w:pPr>
        <w:ind w:leftChars="200" w:left="463" w:rightChars="146" w:right="338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本制度では</w:t>
      </w:r>
      <w:r w:rsidR="0044679D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，</w:t>
      </w:r>
      <w:r w:rsidR="00961524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留学計画が</w:t>
      </w:r>
      <w:r w:rsidR="00245AE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「</w:t>
      </w:r>
      <w:r w:rsidR="00BA45DD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本学において教育上有益な学修活動と認められ</w:t>
      </w:r>
      <w:r w:rsidR="00245AE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た</w:t>
      </w:r>
      <w:r w:rsidR="00BA45DD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計画</w:t>
      </w:r>
      <w:r w:rsidR="00245AE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」であることが応募条件の１つ</w:t>
      </w:r>
      <w:r w:rsidR="0087081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で</w:t>
      </w:r>
      <w:r w:rsidR="00245AE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す。</w:t>
      </w:r>
      <w:r w:rsidR="00695F19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  <w:u w:val="wave"/>
        </w:rPr>
        <w:t>指導教員</w:t>
      </w:r>
      <w:r w:rsidR="00C92560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  <w:u w:val="wave"/>
        </w:rPr>
        <w:t>等</w:t>
      </w:r>
      <w:r w:rsidR="00695F19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  <w:u w:val="wave"/>
        </w:rPr>
        <w:t>に</w:t>
      </w:r>
      <w:r w:rsidR="00245AE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  <w:u w:val="wave"/>
        </w:rPr>
        <w:t>十分相談のうえ応募してください</w:t>
      </w:r>
      <w:r w:rsidR="00245AE6" w:rsidRPr="00762305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。</w:t>
      </w:r>
    </w:p>
    <w:p w14:paraId="32D5E16F" w14:textId="77777777" w:rsidR="00480452" w:rsidRPr="00762305" w:rsidRDefault="00480452" w:rsidP="00AA7247">
      <w:pPr>
        <w:ind w:leftChars="200" w:left="463" w:rightChars="146" w:right="338"/>
        <w:rPr>
          <w:rFonts w:ascii="ＭＳ Ｐゴシック" w:eastAsia="ＭＳ Ｐゴシック" w:hAnsi="ＭＳ Ｐゴシック"/>
          <w:color w:val="auto"/>
          <w:sz w:val="20"/>
          <w:szCs w:val="20"/>
        </w:rPr>
      </w:pPr>
    </w:p>
    <w:p w14:paraId="3CB0D66C" w14:textId="77777777" w:rsidR="00D03EA0" w:rsidRDefault="00D03EA0" w:rsidP="00736B08">
      <w:pPr>
        <w:ind w:firstLineChars="2694" w:firstLine="5691"/>
        <w:rPr>
          <w:rFonts w:ascii="ＭＳ Ｐゴシック" w:eastAsia="SimSun" w:hAnsi="ＭＳ Ｐゴシック"/>
          <w:sz w:val="20"/>
          <w:szCs w:val="20"/>
          <w:lang w:eastAsia="zh-CN"/>
        </w:rPr>
      </w:pPr>
    </w:p>
    <w:p w14:paraId="5AFA296A" w14:textId="216B269F" w:rsidR="00BA44F8" w:rsidRPr="00762305" w:rsidRDefault="000424CB" w:rsidP="003B0C3E">
      <w:pPr>
        <w:ind w:firstLineChars="2400" w:firstLine="5070"/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762305">
        <w:rPr>
          <w:rFonts w:ascii="ＭＳ Ｐゴシック" w:eastAsia="ＭＳ Ｐゴシック" w:hAnsi="ＭＳ Ｐゴシック" w:hint="eastAsia"/>
          <w:sz w:val="20"/>
          <w:szCs w:val="20"/>
          <w:lang w:eastAsia="zh-CN"/>
        </w:rPr>
        <w:t>【担当】</w:t>
      </w:r>
      <w:r w:rsidR="003B0C3E">
        <w:rPr>
          <w:rFonts w:ascii="ＭＳ Ｐゴシック" w:eastAsia="ＭＳ Ｐゴシック" w:hAnsi="ＭＳ Ｐゴシック" w:hint="eastAsia"/>
          <w:sz w:val="20"/>
          <w:szCs w:val="20"/>
        </w:rPr>
        <w:t xml:space="preserve"> 医学部保健学科 大幸教務学生係</w:t>
      </w:r>
    </w:p>
    <w:p w14:paraId="72773315" w14:textId="3B967B69" w:rsidR="00BA44F8" w:rsidRPr="00762305" w:rsidRDefault="00BA44F8" w:rsidP="003B0C3E">
      <w:pPr>
        <w:ind w:firstLineChars="2700" w:firstLine="5704"/>
        <w:rPr>
          <w:rFonts w:ascii="ＭＳ Ｐゴシック" w:eastAsia="ＭＳ Ｐゴシック" w:hAnsi="ＭＳ Ｐゴシック"/>
          <w:color w:val="auto"/>
          <w:sz w:val="20"/>
          <w:szCs w:val="20"/>
        </w:rPr>
      </w:pPr>
      <w:bookmarkStart w:id="0" w:name="_GoBack"/>
      <w:bookmarkEnd w:id="0"/>
      <w:r w:rsidRPr="00762305">
        <w:rPr>
          <w:rFonts w:ascii="ＭＳ Ｐゴシック" w:eastAsia="ＭＳ Ｐゴシック" w:hAnsi="ＭＳ Ｐゴシック" w:hint="eastAsia"/>
          <w:sz w:val="20"/>
          <w:szCs w:val="20"/>
        </w:rPr>
        <w:t>Email</w:t>
      </w:r>
      <w:r w:rsidR="003B0C3E">
        <w:rPr>
          <w:rFonts w:ascii="ＭＳ Ｐゴシック" w:eastAsia="ＭＳ Ｐゴシック" w:hAnsi="ＭＳ Ｐゴシック" w:hint="eastAsia"/>
          <w:sz w:val="20"/>
          <w:szCs w:val="20"/>
        </w:rPr>
        <w:t xml:space="preserve">： </w:t>
      </w:r>
      <w:r w:rsidR="003B0C3E" w:rsidRPr="003B0C3E">
        <w:rPr>
          <w:rFonts w:ascii="ＭＳ Ｐゴシック" w:eastAsia="ＭＳ Ｐゴシック" w:hAnsi="ＭＳ Ｐゴシック" w:hint="eastAsia"/>
          <w:sz w:val="20"/>
          <w:szCs w:val="20"/>
        </w:rPr>
        <w:t>ihogakumu@t.mail.nagoya-u.ac.jp</w:t>
      </w:r>
    </w:p>
    <w:sectPr w:rsidR="00BA44F8" w:rsidRPr="00762305" w:rsidSect="00E84431">
      <w:headerReference w:type="default" r:id="rId13"/>
      <w:pgSz w:w="11906" w:h="16838" w:code="9"/>
      <w:pgMar w:top="567" w:right="794" w:bottom="720" w:left="794" w:header="284" w:footer="227" w:gutter="0"/>
      <w:pgNumType w:start="1"/>
      <w:cols w:space="720"/>
      <w:noEndnote/>
      <w:docGrid w:type="linesAndChars" w:linePitch="325" w:charSpace="2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925C3" w14:textId="77777777" w:rsidR="00866DA9" w:rsidRDefault="00866DA9">
      <w:pPr>
        <w:rPr>
          <w:rFonts w:hint="eastAsia"/>
        </w:rPr>
      </w:pPr>
      <w:r>
        <w:separator/>
      </w:r>
    </w:p>
  </w:endnote>
  <w:endnote w:type="continuationSeparator" w:id="0">
    <w:p w14:paraId="77F01643" w14:textId="77777777" w:rsidR="00866DA9" w:rsidRDefault="00866D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Bookman Old Styl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Mincho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F9A8C" w14:textId="77777777" w:rsidR="00866DA9" w:rsidRDefault="00866DA9">
      <w:pPr>
        <w:rPr>
          <w:rFonts w:hint="eastAsia"/>
        </w:rPr>
      </w:pPr>
      <w:r>
        <w:separator/>
      </w:r>
    </w:p>
  </w:footnote>
  <w:footnote w:type="continuationSeparator" w:id="0">
    <w:p w14:paraId="2E6D73AA" w14:textId="77777777" w:rsidR="00866DA9" w:rsidRDefault="00866D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BD4B6" w14:textId="77777777" w:rsidR="00460066" w:rsidRDefault="00460066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9DA"/>
    <w:multiLevelType w:val="hybridMultilevel"/>
    <w:tmpl w:val="EC366AFE"/>
    <w:lvl w:ilvl="0" w:tplc="D3D66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C4914"/>
    <w:multiLevelType w:val="hybridMultilevel"/>
    <w:tmpl w:val="A51A51A8"/>
    <w:lvl w:ilvl="0" w:tplc="D3D66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7C1844"/>
    <w:multiLevelType w:val="hybridMultilevel"/>
    <w:tmpl w:val="9DFA26E8"/>
    <w:lvl w:ilvl="0" w:tplc="8BF007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853C6C"/>
    <w:multiLevelType w:val="hybridMultilevel"/>
    <w:tmpl w:val="BCA8040C"/>
    <w:lvl w:ilvl="0" w:tplc="D76026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76B4E"/>
    <w:multiLevelType w:val="hybridMultilevel"/>
    <w:tmpl w:val="0928AC06"/>
    <w:lvl w:ilvl="0" w:tplc="07FA60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32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3"/>
    <w:rsid w:val="00024E45"/>
    <w:rsid w:val="000424CB"/>
    <w:rsid w:val="000450C6"/>
    <w:rsid w:val="000634F7"/>
    <w:rsid w:val="0007010F"/>
    <w:rsid w:val="00072EDC"/>
    <w:rsid w:val="00080354"/>
    <w:rsid w:val="0008249D"/>
    <w:rsid w:val="0008532C"/>
    <w:rsid w:val="000A4E03"/>
    <w:rsid w:val="000D5DA2"/>
    <w:rsid w:val="000F1009"/>
    <w:rsid w:val="00115917"/>
    <w:rsid w:val="001452CF"/>
    <w:rsid w:val="0014732D"/>
    <w:rsid w:val="00155389"/>
    <w:rsid w:val="00186297"/>
    <w:rsid w:val="00195542"/>
    <w:rsid w:val="001A0109"/>
    <w:rsid w:val="001B2ACD"/>
    <w:rsid w:val="001D35F2"/>
    <w:rsid w:val="00201DFD"/>
    <w:rsid w:val="00202F33"/>
    <w:rsid w:val="00245AE6"/>
    <w:rsid w:val="002501DD"/>
    <w:rsid w:val="002A0147"/>
    <w:rsid w:val="002E4222"/>
    <w:rsid w:val="00310303"/>
    <w:rsid w:val="0032242C"/>
    <w:rsid w:val="00353CA9"/>
    <w:rsid w:val="003554C3"/>
    <w:rsid w:val="00393AC6"/>
    <w:rsid w:val="0039560E"/>
    <w:rsid w:val="003B0C3E"/>
    <w:rsid w:val="003C179F"/>
    <w:rsid w:val="003D5AEA"/>
    <w:rsid w:val="003E1F53"/>
    <w:rsid w:val="0044679D"/>
    <w:rsid w:val="004514BD"/>
    <w:rsid w:val="00460066"/>
    <w:rsid w:val="00480452"/>
    <w:rsid w:val="004B51F6"/>
    <w:rsid w:val="004B5E32"/>
    <w:rsid w:val="004E1FA1"/>
    <w:rsid w:val="004E3BDB"/>
    <w:rsid w:val="005211B5"/>
    <w:rsid w:val="0054212E"/>
    <w:rsid w:val="00544809"/>
    <w:rsid w:val="00547FE2"/>
    <w:rsid w:val="00570C7D"/>
    <w:rsid w:val="0058768B"/>
    <w:rsid w:val="005877E5"/>
    <w:rsid w:val="0059528E"/>
    <w:rsid w:val="005D3449"/>
    <w:rsid w:val="005D79EB"/>
    <w:rsid w:val="005E0E70"/>
    <w:rsid w:val="005F5A6D"/>
    <w:rsid w:val="00631558"/>
    <w:rsid w:val="00652AAD"/>
    <w:rsid w:val="00672D87"/>
    <w:rsid w:val="00673C86"/>
    <w:rsid w:val="00695F19"/>
    <w:rsid w:val="006D08EA"/>
    <w:rsid w:val="006D120D"/>
    <w:rsid w:val="00707B9A"/>
    <w:rsid w:val="00713B8C"/>
    <w:rsid w:val="007247BA"/>
    <w:rsid w:val="00736B08"/>
    <w:rsid w:val="0075097D"/>
    <w:rsid w:val="00762305"/>
    <w:rsid w:val="007828CD"/>
    <w:rsid w:val="00794238"/>
    <w:rsid w:val="007B5C78"/>
    <w:rsid w:val="007C33E5"/>
    <w:rsid w:val="007D1346"/>
    <w:rsid w:val="00810F46"/>
    <w:rsid w:val="00815505"/>
    <w:rsid w:val="008257BA"/>
    <w:rsid w:val="00837CB6"/>
    <w:rsid w:val="00857973"/>
    <w:rsid w:val="00861475"/>
    <w:rsid w:val="00866DA9"/>
    <w:rsid w:val="00870816"/>
    <w:rsid w:val="0089192C"/>
    <w:rsid w:val="0089340F"/>
    <w:rsid w:val="00925BD8"/>
    <w:rsid w:val="009319E6"/>
    <w:rsid w:val="00934ABE"/>
    <w:rsid w:val="0095401B"/>
    <w:rsid w:val="00961524"/>
    <w:rsid w:val="009A37BD"/>
    <w:rsid w:val="009A4CEC"/>
    <w:rsid w:val="009C6990"/>
    <w:rsid w:val="009D09C5"/>
    <w:rsid w:val="009D7D99"/>
    <w:rsid w:val="00A00C7F"/>
    <w:rsid w:val="00A650E0"/>
    <w:rsid w:val="00A76E8A"/>
    <w:rsid w:val="00A8620C"/>
    <w:rsid w:val="00AA7247"/>
    <w:rsid w:val="00AF21CC"/>
    <w:rsid w:val="00B06EA6"/>
    <w:rsid w:val="00B67CFD"/>
    <w:rsid w:val="00B77833"/>
    <w:rsid w:val="00BA44F8"/>
    <w:rsid w:val="00BA45DD"/>
    <w:rsid w:val="00BA795E"/>
    <w:rsid w:val="00BD775C"/>
    <w:rsid w:val="00C409F2"/>
    <w:rsid w:val="00C87255"/>
    <w:rsid w:val="00C92560"/>
    <w:rsid w:val="00C93693"/>
    <w:rsid w:val="00CB70A8"/>
    <w:rsid w:val="00CB7ABB"/>
    <w:rsid w:val="00CD3199"/>
    <w:rsid w:val="00CE6051"/>
    <w:rsid w:val="00D03EA0"/>
    <w:rsid w:val="00D12A35"/>
    <w:rsid w:val="00D46697"/>
    <w:rsid w:val="00DA06EC"/>
    <w:rsid w:val="00DC0C68"/>
    <w:rsid w:val="00DD3243"/>
    <w:rsid w:val="00DE29B1"/>
    <w:rsid w:val="00DF437D"/>
    <w:rsid w:val="00E05F71"/>
    <w:rsid w:val="00E11FD8"/>
    <w:rsid w:val="00E164F4"/>
    <w:rsid w:val="00E84431"/>
    <w:rsid w:val="00EB4A07"/>
    <w:rsid w:val="00F1694D"/>
    <w:rsid w:val="00F66267"/>
    <w:rsid w:val="00F80F44"/>
    <w:rsid w:val="00FE047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E2B7BC"/>
  <w15:chartTrackingRefBased/>
  <w15:docId w15:val="{F15D527F-22FF-4639-BD9B-F0491FAC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73"/>
    <w:pPr>
      <w:widowControl w:val="0"/>
      <w:suppressAutoHyphens/>
      <w:wordWrap w:val="0"/>
      <w:adjustRightInd w:val="0"/>
      <w:textAlignment w:val="baseline"/>
    </w:pPr>
    <w:rPr>
      <w:rFonts w:ascii="CenturyOldst" w:eastAsia="ＭＳ 明朝" w:hAnsi="CenturyOldst" w:cs="CenturyOldst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3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97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8257B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B5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C78"/>
    <w:rPr>
      <w:rFonts w:ascii="CenturyOldst" w:eastAsia="ＭＳ 明朝" w:hAnsi="CenturyOldst" w:cs="CenturyOldst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B5C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C78"/>
    <w:rPr>
      <w:rFonts w:ascii="CenturyOldst" w:eastAsia="ＭＳ 明朝" w:hAnsi="CenturyOldst" w:cs="CenturyOldst"/>
      <w:color w:val="000000"/>
      <w:kern w:val="0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B51F6"/>
    <w:rPr>
      <w:color w:val="605E5C"/>
      <w:shd w:val="clear" w:color="auto" w:fill="E1DFDD"/>
    </w:rPr>
  </w:style>
  <w:style w:type="paragraph" w:customStyle="1" w:styleId="Default">
    <w:name w:val="Default"/>
    <w:rsid w:val="006D120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87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E0478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9340F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obitate-mext.jasso.go.jp/zuk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obitate-mext.jasso.go.jp/news/detail.html?id=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ss.nagoya-u.ac.jp/s/qFr9zoWAtqsYt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真未</dc:creator>
  <cp:keywords/>
  <dc:description/>
  <cp:lastModifiedBy>YAMABATA Akira</cp:lastModifiedBy>
  <cp:revision>2</cp:revision>
  <cp:lastPrinted>2024-11-15T06:52:00Z</cp:lastPrinted>
  <dcterms:created xsi:type="dcterms:W3CDTF">2025-03-27T00:36:00Z</dcterms:created>
  <dcterms:modified xsi:type="dcterms:W3CDTF">2025-03-27T00:36:00Z</dcterms:modified>
</cp:coreProperties>
</file>